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1CA36"/>
    <w:p w14:paraId="5DED6621">
      <w:pP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附件2</w:t>
      </w:r>
    </w:p>
    <w:tbl>
      <w:tblPr>
        <w:tblStyle w:val="4"/>
        <w:tblpPr w:leftFromText="180" w:rightFromText="180" w:vertAnchor="text" w:horzAnchor="margin" w:tblpXSpec="center" w:tblpY="271"/>
        <w:tblW w:w="98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257"/>
        <w:gridCol w:w="1170"/>
        <w:gridCol w:w="1404"/>
        <w:gridCol w:w="331"/>
        <w:gridCol w:w="518"/>
        <w:gridCol w:w="864"/>
        <w:gridCol w:w="1031"/>
        <w:gridCol w:w="1129"/>
        <w:gridCol w:w="167"/>
        <w:gridCol w:w="553"/>
        <w:gridCol w:w="1417"/>
      </w:tblGrid>
      <w:tr w14:paraId="3A8F9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8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D917">
            <w:pPr>
              <w:widowControl/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lang w:val="en-US" w:eastAsia="zh-CN"/>
              </w:rPr>
              <w:t>供应商</w:t>
            </w: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</w:rPr>
              <w:t>入库申请表</w:t>
            </w:r>
          </w:p>
        </w:tc>
      </w:tr>
      <w:tr w14:paraId="39F4A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2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C90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申报</w:t>
            </w:r>
          </w:p>
          <w:p w14:paraId="08BF20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91B2B">
            <w:pPr>
              <w:widowControl/>
              <w:jc w:val="center"/>
              <w:rPr>
                <w:rFonts w:ascii="方正小标宋简体" w:hAnsi="宋体" w:eastAsia="方正小标宋简体" w:cs="宋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0"/>
                <w:szCs w:val="20"/>
              </w:rPr>
              <w:t>　</w:t>
            </w:r>
          </w:p>
        </w:tc>
      </w:tr>
      <w:tr w14:paraId="1E0A2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2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38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机构名称</w:t>
            </w:r>
          </w:p>
          <w:p w14:paraId="6C52014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（签章）</w:t>
            </w:r>
          </w:p>
        </w:tc>
        <w:tc>
          <w:tcPr>
            <w:tcW w:w="85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58F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036F3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29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9DC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资质等级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如有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423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80D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*（填写完整）　</w:t>
            </w:r>
          </w:p>
          <w:p w14:paraId="226CA17A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8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E75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经济</w:t>
            </w:r>
          </w:p>
          <w:p w14:paraId="6D33D6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性质</w:t>
            </w:r>
          </w:p>
        </w:tc>
        <w:tc>
          <w:tcPr>
            <w:tcW w:w="103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E52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2099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成立时间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A7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3BA2A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2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61C2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营业执照</w:t>
            </w:r>
          </w:p>
          <w:p w14:paraId="6610982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注册号</w:t>
            </w:r>
          </w:p>
        </w:tc>
        <w:tc>
          <w:tcPr>
            <w:tcW w:w="53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064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6CF3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注册资金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万元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330D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4A7F3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2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69E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企业详</w:t>
            </w:r>
          </w:p>
          <w:p w14:paraId="51F2C3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细地址</w:t>
            </w:r>
          </w:p>
        </w:tc>
        <w:tc>
          <w:tcPr>
            <w:tcW w:w="531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4B25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2DD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213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1ADD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  <w:p w14:paraId="1A7F42D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318E2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2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2A8F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法定</w:t>
            </w:r>
          </w:p>
          <w:p w14:paraId="411471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代表人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AC4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071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身份证</w:t>
            </w:r>
          </w:p>
          <w:p w14:paraId="2B65BF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号码</w:t>
            </w:r>
          </w:p>
        </w:tc>
        <w:tc>
          <w:tcPr>
            <w:tcW w:w="38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44B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43B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联系</w:t>
            </w:r>
          </w:p>
          <w:p w14:paraId="2B2738A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电话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121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16392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F97A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拟入库的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类别</w:t>
            </w:r>
          </w:p>
        </w:tc>
        <w:tc>
          <w:tcPr>
            <w:tcW w:w="8841" w:type="dxa"/>
            <w:gridSpan w:val="11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868F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按附件1供应商入库标准内的具体类别填写，如：货物类-展示设备类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）</w:t>
            </w:r>
          </w:p>
        </w:tc>
      </w:tr>
      <w:tr w14:paraId="2B304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422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近三年主要业绩</w:t>
            </w:r>
          </w:p>
        </w:tc>
        <w:tc>
          <w:tcPr>
            <w:tcW w:w="88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D2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6860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49009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近三年主要合作单位</w:t>
            </w:r>
          </w:p>
        </w:tc>
        <w:tc>
          <w:tcPr>
            <w:tcW w:w="88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0EEE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5F1B6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BA1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联系人*</w:t>
            </w:r>
          </w:p>
          <w:p w14:paraId="3D8008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（重要）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6C2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2F6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联系电话*</w:t>
            </w:r>
          </w:p>
        </w:tc>
        <w:tc>
          <w:tcPr>
            <w:tcW w:w="24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2CB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F63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邮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箱*</w:t>
            </w: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9D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0DDDF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D1B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  <w:tc>
          <w:tcPr>
            <w:tcW w:w="88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C5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14:paraId="3B18A7D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jMjU0MjA0NmViM2YwODYyYTQ3N2E5ZGQ3ZmY5NTkifQ=="/>
  </w:docVars>
  <w:rsids>
    <w:rsidRoot w:val="00DF0F2B"/>
    <w:rsid w:val="001177DC"/>
    <w:rsid w:val="00156737"/>
    <w:rsid w:val="001C12AC"/>
    <w:rsid w:val="00462532"/>
    <w:rsid w:val="005A7F06"/>
    <w:rsid w:val="00634A97"/>
    <w:rsid w:val="008104F0"/>
    <w:rsid w:val="009504D3"/>
    <w:rsid w:val="00AC53AD"/>
    <w:rsid w:val="00B46C1A"/>
    <w:rsid w:val="00B6428F"/>
    <w:rsid w:val="00B93155"/>
    <w:rsid w:val="00D901F0"/>
    <w:rsid w:val="00DA646B"/>
    <w:rsid w:val="00DF0F2B"/>
    <w:rsid w:val="00EC0BFC"/>
    <w:rsid w:val="19904F8F"/>
    <w:rsid w:val="1B711E06"/>
    <w:rsid w:val="26B00BE8"/>
    <w:rsid w:val="3422224B"/>
    <w:rsid w:val="3B7E4A28"/>
    <w:rsid w:val="500E4F21"/>
    <w:rsid w:val="58816D7D"/>
    <w:rsid w:val="69332BF4"/>
    <w:rsid w:val="6BDA1B01"/>
    <w:rsid w:val="7538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186</Characters>
  <Lines>2</Lines>
  <Paragraphs>1</Paragraphs>
  <TotalTime>0</TotalTime>
  <ScaleCrop>false</ScaleCrop>
  <LinksUpToDate>false</LinksUpToDate>
  <CharactersWithSpaces>203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2018-06-04T03:19:00Z</dcterms:created>
  <dc:creator>gorush</dc:creator>
  <cp:lastModifiedBy>招标中心</cp:lastModifiedBy>
  <cp:lastPrinted>2025-06-11T00:58:00Z</cp:lastPrinted>
  <dcterms:modified xsi:type="dcterms:W3CDTF">2026-11-06T09:03:14Z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11D98EADF4804D60AE6B72A01C6945D5_13</vt:lpwstr>
  </property>
  <property fmtid="{D5CDD505-2E9C-101B-9397-08002B2CF9AE}" pid="4" name="KSOTemplateDocerSaveRecord">
    <vt:lpwstr>eyJoZGlkIjoiOTBlNjRkY2VjOTVmMWZjMmUzYzM2NWVhY2Q1ZWJhYTMiLCJ1c2VySWQiOiIxNjE1Njk2MTkyIn0=</vt:lpwstr>
  </property>
</Properties>
</file>